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BA216E" w:rsidRPr="00AB6895" w:rsidTr="007B3FD5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16E" w:rsidRPr="006804F2" w:rsidRDefault="00BA216E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16E" w:rsidRPr="00BA216E" w:rsidRDefault="00BA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Циганкова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16E">
              <w:rPr>
                <w:rFonts w:ascii="Times New Roman" w:hAnsi="Times New Roman" w:cs="Times New Roman"/>
                <w:sz w:val="26"/>
                <w:szCs w:val="26"/>
              </w:rPr>
              <w:t>186,021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16E">
              <w:rPr>
                <w:rFonts w:ascii="Times New Roman" w:hAnsi="Times New Roman" w:cs="Times New Roman"/>
                <w:sz w:val="24"/>
                <w:szCs w:val="24"/>
              </w:rPr>
              <w:t>УЯ-25-1</w:t>
            </w:r>
          </w:p>
        </w:tc>
      </w:tr>
      <w:tr w:rsidR="00BA216E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16E" w:rsidRPr="006804F2" w:rsidRDefault="00BA216E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16E" w:rsidRPr="00BA216E" w:rsidRDefault="00BA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Пархоменко Владислава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Валентинівна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16E">
              <w:rPr>
                <w:rFonts w:ascii="Times New Roman" w:hAnsi="Times New Roman" w:cs="Times New Roman"/>
                <w:sz w:val="26"/>
                <w:szCs w:val="26"/>
              </w:rPr>
              <w:t>183,941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16E">
              <w:rPr>
                <w:rFonts w:ascii="Times New Roman" w:hAnsi="Times New Roman" w:cs="Times New Roman"/>
                <w:bCs/>
                <w:sz w:val="24"/>
                <w:szCs w:val="24"/>
              </w:rPr>
              <w:t>УЯ-25-2</w:t>
            </w:r>
          </w:p>
        </w:tc>
      </w:tr>
      <w:tr w:rsidR="00BA216E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16E" w:rsidRPr="006804F2" w:rsidRDefault="00BA216E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16E" w:rsidRPr="00BA216E" w:rsidRDefault="00BA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Слюсар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16E">
              <w:rPr>
                <w:rFonts w:ascii="Times New Roman" w:hAnsi="Times New Roman" w:cs="Times New Roman"/>
                <w:sz w:val="26"/>
                <w:szCs w:val="26"/>
              </w:rPr>
              <w:t>175,899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16E">
              <w:rPr>
                <w:rFonts w:ascii="Times New Roman" w:hAnsi="Times New Roman" w:cs="Times New Roman"/>
                <w:bCs/>
                <w:sz w:val="24"/>
                <w:szCs w:val="24"/>
              </w:rPr>
              <w:t>УЯ-25-1</w:t>
            </w:r>
          </w:p>
        </w:tc>
      </w:tr>
      <w:tr w:rsidR="00BA216E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16E" w:rsidRPr="006804F2" w:rsidRDefault="00BA216E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16E" w:rsidRPr="00BA216E" w:rsidRDefault="00BA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Заєць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16E">
              <w:rPr>
                <w:rFonts w:ascii="Times New Roman" w:hAnsi="Times New Roman" w:cs="Times New Roman"/>
                <w:sz w:val="26"/>
                <w:szCs w:val="26"/>
              </w:rPr>
              <w:t>175,552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16E">
              <w:rPr>
                <w:rFonts w:ascii="Times New Roman" w:hAnsi="Times New Roman" w:cs="Times New Roman"/>
                <w:sz w:val="24"/>
                <w:szCs w:val="24"/>
              </w:rPr>
              <w:t>УЯ-25-2</w:t>
            </w:r>
          </w:p>
        </w:tc>
      </w:tr>
      <w:tr w:rsidR="00BA216E" w:rsidRPr="00AB6895" w:rsidTr="00BA216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16E" w:rsidRPr="006804F2" w:rsidRDefault="00BA216E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16E" w:rsidRPr="00BA216E" w:rsidRDefault="00BA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Мальована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16E">
              <w:rPr>
                <w:rFonts w:ascii="Times New Roman" w:hAnsi="Times New Roman" w:cs="Times New Roman"/>
                <w:sz w:val="26"/>
                <w:szCs w:val="26"/>
              </w:rPr>
              <w:t>174,581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16E">
              <w:rPr>
                <w:rFonts w:ascii="Times New Roman" w:hAnsi="Times New Roman" w:cs="Times New Roman"/>
                <w:sz w:val="24"/>
                <w:szCs w:val="24"/>
              </w:rPr>
              <w:t>УЯ-25-1</w:t>
            </w:r>
          </w:p>
        </w:tc>
      </w:tr>
      <w:tr w:rsidR="00BA216E" w:rsidRPr="00AB6895" w:rsidTr="00BA216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16E" w:rsidRPr="006804F2" w:rsidRDefault="00BA216E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16E" w:rsidRPr="00BA216E" w:rsidRDefault="00BA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Дяк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Дмитро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16E">
              <w:rPr>
                <w:rFonts w:ascii="Times New Roman" w:hAnsi="Times New Roman" w:cs="Times New Roman"/>
                <w:sz w:val="26"/>
                <w:szCs w:val="26"/>
              </w:rPr>
              <w:t>172,432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16E">
              <w:rPr>
                <w:rFonts w:ascii="Times New Roman" w:hAnsi="Times New Roman" w:cs="Times New Roman"/>
                <w:sz w:val="24"/>
                <w:szCs w:val="24"/>
              </w:rPr>
              <w:t>УЯ-25-2</w:t>
            </w:r>
          </w:p>
        </w:tc>
      </w:tr>
      <w:tr w:rsidR="00BA216E" w:rsidRPr="00AB6895" w:rsidTr="00BA216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16E" w:rsidRPr="006804F2" w:rsidRDefault="00BA216E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16E" w:rsidRPr="00BA216E" w:rsidRDefault="00BA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Сіннік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BA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16E">
              <w:rPr>
                <w:rFonts w:ascii="Times New Roman" w:hAnsi="Times New Roman" w:cs="Times New Roman"/>
                <w:sz w:val="26"/>
                <w:szCs w:val="26"/>
              </w:rPr>
              <w:t>168,619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16E" w:rsidRPr="00BA216E" w:rsidRDefault="00BA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16E">
              <w:rPr>
                <w:rFonts w:ascii="Times New Roman" w:hAnsi="Times New Roman" w:cs="Times New Roman"/>
                <w:sz w:val="24"/>
                <w:szCs w:val="24"/>
              </w:rPr>
              <w:t>УЯ-25-1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BA216E" w:rsidP="00A623F2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A623F2"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r>
        <w:rPr>
          <w:sz w:val="28"/>
          <w:szCs w:val="28"/>
          <w:lang w:val="uk-UA"/>
        </w:rPr>
        <w:t>конкурсних балів</w:t>
      </w:r>
      <w:r w:rsidR="00DA70C1">
        <w:rPr>
          <w:sz w:val="28"/>
          <w:szCs w:val="28"/>
        </w:rPr>
        <w:t xml:space="preserve"> 2025-2026</w:t>
      </w:r>
      <w:r w:rsidR="00A623F2" w:rsidRPr="009D2858">
        <w:rPr>
          <w:sz w:val="28"/>
          <w:szCs w:val="28"/>
        </w:rPr>
        <w:t xml:space="preserve"> </w:t>
      </w:r>
      <w:proofErr w:type="spellStart"/>
      <w:r w:rsidR="00A623F2" w:rsidRPr="009D2858">
        <w:rPr>
          <w:sz w:val="28"/>
          <w:szCs w:val="28"/>
        </w:rPr>
        <w:t>н.р</w:t>
      </w:r>
      <w:proofErr w:type="spellEnd"/>
      <w:r w:rsidR="00A623F2" w:rsidRPr="009D2858">
        <w:rPr>
          <w:sz w:val="28"/>
          <w:szCs w:val="28"/>
        </w:rPr>
        <w:t>.</w:t>
      </w:r>
      <w:bookmarkStart w:id="0" w:name="_GoBack"/>
      <w:bookmarkEnd w:id="0"/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24C1"/>
    <w:rsid w:val="0016665A"/>
    <w:rsid w:val="001A3B24"/>
    <w:rsid w:val="001A75C5"/>
    <w:rsid w:val="001D5037"/>
    <w:rsid w:val="00230B6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45414"/>
    <w:rsid w:val="00454EDF"/>
    <w:rsid w:val="004E291D"/>
    <w:rsid w:val="00536E07"/>
    <w:rsid w:val="00617BC2"/>
    <w:rsid w:val="006804F2"/>
    <w:rsid w:val="006E20E6"/>
    <w:rsid w:val="006F4219"/>
    <w:rsid w:val="006F7C8D"/>
    <w:rsid w:val="007034A5"/>
    <w:rsid w:val="00712D7E"/>
    <w:rsid w:val="00723064"/>
    <w:rsid w:val="00762904"/>
    <w:rsid w:val="00811BBD"/>
    <w:rsid w:val="008747E4"/>
    <w:rsid w:val="008D7894"/>
    <w:rsid w:val="00933B09"/>
    <w:rsid w:val="00950A94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BA216E"/>
    <w:rsid w:val="00BD7B4A"/>
    <w:rsid w:val="00C37CE4"/>
    <w:rsid w:val="00C90D94"/>
    <w:rsid w:val="00CD3748"/>
    <w:rsid w:val="00CE4718"/>
    <w:rsid w:val="00D30699"/>
    <w:rsid w:val="00DA70C1"/>
    <w:rsid w:val="00E0154B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56</cp:revision>
  <dcterms:created xsi:type="dcterms:W3CDTF">2017-07-03T10:28:00Z</dcterms:created>
  <dcterms:modified xsi:type="dcterms:W3CDTF">2025-09-29T10:18:00Z</dcterms:modified>
</cp:coreProperties>
</file>